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4184F" w14:textId="77777777" w:rsidR="000E1ECA" w:rsidRDefault="000E1ECA" w:rsidP="004C63B9">
      <w:pPr>
        <w:pStyle w:val="Body"/>
        <w:tabs>
          <w:tab w:val="left" w:pos="7470"/>
        </w:tabs>
        <w:jc w:val="center"/>
        <w:rPr>
          <w:rFonts w:ascii="Times New Roman" w:hAnsi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The </w:t>
      </w:r>
      <w:r w:rsidRPr="00BC3527">
        <w:rPr>
          <w:rFonts w:ascii="Times New Roman" w:hAnsi="Times New Roman"/>
          <w:b/>
          <w:bCs/>
          <w:i/>
          <w:iCs/>
          <w:sz w:val="26"/>
          <w:szCs w:val="26"/>
          <w:u w:color="000000"/>
        </w:rPr>
        <w:t>Phyllis Schlafly Report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Commentaries on Radio</w:t>
      </w:r>
    </w:p>
    <w:p w14:paraId="42DC89A5" w14:textId="77777777" w:rsidR="00B10EED" w:rsidRPr="00BC3527" w:rsidRDefault="00B10EED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2199459A" w14:textId="3B269ACD" w:rsidR="000E1ECA" w:rsidRPr="00BC3527" w:rsidRDefault="000E1ECA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Week of</w:t>
      </w:r>
      <w:r w:rsidR="007F3806">
        <w:rPr>
          <w:rFonts w:ascii="Times New Roman" w:hAnsi="Times New Roman"/>
          <w:b/>
          <w:bCs/>
          <w:sz w:val="26"/>
          <w:szCs w:val="26"/>
          <w:u w:color="000000"/>
        </w:rPr>
        <w:t xml:space="preserve"> March 31</w:t>
      </w:r>
      <w:r w:rsidR="009A7509">
        <w:rPr>
          <w:rFonts w:ascii="Times New Roman" w:hAnsi="Times New Roman"/>
          <w:b/>
          <w:bCs/>
          <w:sz w:val="26"/>
          <w:szCs w:val="26"/>
          <w:u w:color="000000"/>
        </w:rPr>
        <w:t>,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100FEEE7" w14:textId="798F954A" w:rsidR="008534F1" w:rsidRPr="0029466C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</w:t>
      </w:r>
      <w:r w:rsidR="007F3806">
        <w:rPr>
          <w:rFonts w:ascii="Times New Roman" w:hAnsi="Times New Roman"/>
          <w:sz w:val="26"/>
          <w:szCs w:val="26"/>
          <w:u w:color="000000"/>
        </w:rPr>
        <w:t>065</w:t>
      </w:r>
      <w:r w:rsidR="00B370D3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4701E1">
        <w:rPr>
          <w:rFonts w:ascii="Times New Roman" w:hAnsi="Times New Roman"/>
          <w:sz w:val="26"/>
          <w:szCs w:val="26"/>
          <w:u w:color="000000"/>
        </w:rPr>
        <w:t>Trump Channels Schlafly, Democrats Play the Fool</w:t>
      </w:r>
      <w:r w:rsidR="008534F1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Generic Website</w:t>
      </w:r>
    </w:p>
    <w:p w14:paraId="4E4CD21C" w14:textId="28441231" w:rsidR="00AD4F7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66</w:t>
      </w:r>
      <w:r w:rsidR="00B370D3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4701E1" w:rsidRPr="004701E1">
        <w:rPr>
          <w:rFonts w:ascii="Times New Roman" w:hAnsi="Times New Roman"/>
          <w:bCs/>
          <w:sz w:val="26"/>
          <w:szCs w:val="26"/>
          <w:u w:color="000000"/>
        </w:rPr>
        <w:t xml:space="preserve">Finally: English </w:t>
      </w:r>
      <w:proofErr w:type="gramStart"/>
      <w:r w:rsidR="004701E1" w:rsidRPr="004701E1">
        <w:rPr>
          <w:rFonts w:ascii="Times New Roman" w:hAnsi="Times New Roman"/>
          <w:bCs/>
          <w:sz w:val="26"/>
          <w:szCs w:val="26"/>
          <w:u w:color="000000"/>
        </w:rPr>
        <w:t>As</w:t>
      </w:r>
      <w:proofErr w:type="gramEnd"/>
      <w:r w:rsidR="004701E1" w:rsidRPr="004701E1">
        <w:rPr>
          <w:rFonts w:ascii="Times New Roman" w:hAnsi="Times New Roman"/>
          <w:bCs/>
          <w:sz w:val="26"/>
          <w:szCs w:val="26"/>
          <w:u w:color="000000"/>
        </w:rPr>
        <w:t xml:space="preserve"> Our National Language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Citizenship</w:t>
      </w:r>
    </w:p>
    <w:p w14:paraId="74254CDE" w14:textId="1E5D7883" w:rsidR="008534F1" w:rsidRPr="00054364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67</w:t>
      </w:r>
      <w:r w:rsidR="00B370D3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4701E1">
        <w:rPr>
          <w:rFonts w:ascii="Times New Roman" w:hAnsi="Times New Roman"/>
          <w:sz w:val="26"/>
          <w:szCs w:val="26"/>
          <w:u w:color="000000"/>
        </w:rPr>
        <w:t>The Historical Importance of our English Language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Honoring History</w:t>
      </w:r>
    </w:p>
    <w:p w14:paraId="5602D28A" w14:textId="3851B696" w:rsidR="008534F1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68</w:t>
      </w:r>
      <w:r w:rsidR="00EA4EE1" w:rsidRPr="00EA4EE1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EA4EE1">
        <w:rPr>
          <w:rFonts w:ascii="Times New Roman" w:hAnsi="Times New Roman"/>
          <w:sz w:val="26"/>
          <w:szCs w:val="26"/>
          <w:u w:color="000000"/>
        </w:rPr>
        <w:t>A Plunge into Constitutional Chaos (11</w:t>
      </w:r>
      <w:r w:rsidR="006D3DDB">
        <w:rPr>
          <w:rFonts w:ascii="Times New Roman" w:hAnsi="Times New Roman"/>
          <w:sz w:val="26"/>
          <w:szCs w:val="26"/>
          <w:u w:color="000000"/>
        </w:rPr>
        <w:t>0405/</w:t>
      </w:r>
      <w:r w:rsidR="00BF17A0">
        <w:rPr>
          <w:rFonts w:ascii="Times New Roman" w:hAnsi="Times New Roman"/>
          <w:sz w:val="26"/>
          <w:szCs w:val="26"/>
          <w:u w:color="000000"/>
        </w:rPr>
        <w:t>0</w:t>
      </w:r>
      <w:r w:rsidR="00EA4EE1">
        <w:rPr>
          <w:rFonts w:ascii="Times New Roman" w:hAnsi="Times New Roman"/>
          <w:sz w:val="26"/>
          <w:szCs w:val="26"/>
          <w:u w:color="000000"/>
        </w:rPr>
        <w:t>67)</w:t>
      </w:r>
      <w:r w:rsidR="008534F1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Phyllis Schlafly Speaks</w:t>
      </w:r>
    </w:p>
    <w:p w14:paraId="3C3508EC" w14:textId="77777777" w:rsidR="000E1ECA" w:rsidRPr="00BC3527" w:rsidRDefault="000E1ECA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9A41921" w14:textId="48538669" w:rsidR="008534F1" w:rsidRPr="00BC3527" w:rsidRDefault="008534F1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7F3806">
        <w:rPr>
          <w:rFonts w:ascii="Times New Roman" w:hAnsi="Times New Roman"/>
          <w:b/>
          <w:bCs/>
          <w:sz w:val="26"/>
          <w:szCs w:val="26"/>
          <w:u w:color="000000"/>
        </w:rPr>
        <w:t>April 7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,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0764E733" w14:textId="53E85B6E" w:rsidR="00AD4F7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69</w:t>
      </w:r>
      <w:r w:rsidR="00B370D3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4701E1">
        <w:rPr>
          <w:rFonts w:ascii="Times New Roman" w:hAnsi="Times New Roman"/>
          <w:sz w:val="26"/>
          <w:szCs w:val="26"/>
          <w:u w:color="000000"/>
        </w:rPr>
        <w:t>The Left Resists Democracy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Deep State</w:t>
      </w:r>
    </w:p>
    <w:p w14:paraId="45064BB2" w14:textId="2E0F7FAF" w:rsidR="008534F1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70</w:t>
      </w:r>
      <w:r w:rsidR="00EA4EE1" w:rsidRPr="00EA4EE1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EA4EE1">
        <w:rPr>
          <w:rFonts w:ascii="Times New Roman" w:hAnsi="Times New Roman"/>
          <w:sz w:val="26"/>
          <w:szCs w:val="26"/>
          <w:u w:color="000000"/>
        </w:rPr>
        <w:t>Liberals Rally Around Judicial Supremacy (05</w:t>
      </w:r>
      <w:r w:rsidR="006D3DDB">
        <w:rPr>
          <w:rFonts w:ascii="Times New Roman" w:hAnsi="Times New Roman"/>
          <w:sz w:val="26"/>
          <w:szCs w:val="26"/>
          <w:u w:color="000000"/>
        </w:rPr>
        <w:t>0601/</w:t>
      </w:r>
      <w:r w:rsidR="00EA4EE1">
        <w:rPr>
          <w:rFonts w:ascii="Times New Roman" w:hAnsi="Times New Roman"/>
          <w:sz w:val="26"/>
          <w:szCs w:val="26"/>
          <w:u w:color="000000"/>
        </w:rPr>
        <w:t xml:space="preserve">108) </w:t>
      </w:r>
      <w:r w:rsidR="008534F1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Judicial Supremacy</w:t>
      </w:r>
    </w:p>
    <w:p w14:paraId="1D92C009" w14:textId="55AEFB85" w:rsidR="00AD4F7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71</w:t>
      </w:r>
      <w:r w:rsidR="00741FC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860AB1">
        <w:rPr>
          <w:rFonts w:ascii="Times New Roman" w:hAnsi="Times New Roman"/>
          <w:sz w:val="26"/>
          <w:szCs w:val="26"/>
          <w:u w:color="000000"/>
        </w:rPr>
        <w:t>Half-Trans, Half-Free: Blue States Defy Trump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Family</w:t>
      </w:r>
    </w:p>
    <w:p w14:paraId="21DDE0FA" w14:textId="0F160118" w:rsidR="00BC352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72</w:t>
      </w:r>
      <w:r w:rsidR="00741FC9" w:rsidRPr="00741FC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741FC9">
        <w:rPr>
          <w:rFonts w:ascii="Times New Roman" w:hAnsi="Times New Roman"/>
          <w:sz w:val="26"/>
          <w:szCs w:val="26"/>
          <w:u w:color="000000"/>
        </w:rPr>
        <w:t>Trump Trounces Liberal Gov</w:t>
      </w:r>
      <w:r w:rsidR="009233D0">
        <w:rPr>
          <w:rFonts w:ascii="Times New Roman" w:hAnsi="Times New Roman"/>
          <w:sz w:val="26"/>
          <w:szCs w:val="26"/>
          <w:u w:color="000000"/>
        </w:rPr>
        <w:t xml:space="preserve"> on Trans Issue</w:t>
      </w:r>
      <w:r w:rsidR="00BC3527" w:rsidRPr="00BC3527">
        <w:rPr>
          <w:rFonts w:ascii="Times New Roman" w:hAnsi="Times New Roman"/>
          <w:sz w:val="26"/>
          <w:szCs w:val="26"/>
          <w:u w:color="000000"/>
        </w:rPr>
        <w:tab/>
      </w:r>
      <w:proofErr w:type="gramStart"/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Social Media</w:t>
      </w:r>
      <w:proofErr w:type="gramEnd"/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 xml:space="preserve"> I</w:t>
      </w:r>
    </w:p>
    <w:p w14:paraId="580CAA24" w14:textId="60C83C78" w:rsidR="001151F8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73</w:t>
      </w:r>
      <w:r w:rsidR="00B75962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9233D0">
        <w:rPr>
          <w:rFonts w:ascii="Times New Roman" w:hAnsi="Times New Roman"/>
          <w:sz w:val="26"/>
          <w:szCs w:val="26"/>
          <w:u w:color="000000"/>
        </w:rPr>
        <w:t>Will McMahon Really Shut Down Education?</w:t>
      </w:r>
      <w:r w:rsidR="001151F8" w:rsidRPr="00BC3527">
        <w:rPr>
          <w:rFonts w:ascii="Times New Roman" w:hAnsi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Education</w:t>
      </w:r>
    </w:p>
    <w:p w14:paraId="78E80051" w14:textId="77777777" w:rsidR="000559DD" w:rsidRDefault="000559DD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</w:p>
    <w:p w14:paraId="77610A13" w14:textId="5F64D365" w:rsidR="000559DD" w:rsidRPr="00BC3527" w:rsidRDefault="000559DD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7F3806">
        <w:rPr>
          <w:rFonts w:ascii="Times New Roman" w:hAnsi="Times New Roman"/>
          <w:b/>
          <w:bCs/>
          <w:sz w:val="26"/>
          <w:szCs w:val="26"/>
          <w:u w:color="000000"/>
        </w:rPr>
        <w:t>April 14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60CC7569" w14:textId="75CB7E77" w:rsidR="00D50EBE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74</w:t>
      </w:r>
      <w:r w:rsidR="00E973CB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B920FF">
        <w:rPr>
          <w:rFonts w:ascii="Times New Roman" w:hAnsi="Times New Roman"/>
          <w:sz w:val="26"/>
          <w:szCs w:val="26"/>
          <w:u w:color="000000"/>
        </w:rPr>
        <w:t>Setting Jefferson’s “Wall of Separation” Straight</w:t>
      </w:r>
      <w:r w:rsidR="000559DD" w:rsidRPr="00BC3527">
        <w:rPr>
          <w:rFonts w:ascii="Times New Roman" w:hAnsi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Honoring History</w:t>
      </w:r>
    </w:p>
    <w:p w14:paraId="1EC11663" w14:textId="5EDD0803" w:rsidR="000559DD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75</w:t>
      </w:r>
      <w:r w:rsidR="00B370D3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EC142E">
        <w:rPr>
          <w:rFonts w:ascii="Times New Roman" w:hAnsi="Times New Roman"/>
          <w:sz w:val="26"/>
          <w:szCs w:val="26"/>
          <w:u w:color="000000"/>
        </w:rPr>
        <w:t>Let’s Move Income Tax Day</w:t>
      </w:r>
      <w:r w:rsidR="000559DD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Low Taxes</w:t>
      </w:r>
    </w:p>
    <w:p w14:paraId="70849440" w14:textId="00F63C1C" w:rsidR="00AD4F7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76</w:t>
      </w:r>
      <w:r w:rsidR="00EC142E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EC142E" w:rsidRPr="00B3638B">
        <w:rPr>
          <w:rFonts w:ascii="Times New Roman" w:hAnsi="Times New Roman"/>
          <w:sz w:val="26"/>
          <w:szCs w:val="26"/>
          <w:u w:color="000000"/>
        </w:rPr>
        <w:t>Teaching the Bible During School Days</w:t>
      </w:r>
      <w:r w:rsidR="00EC142E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9A7509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Freedom of Religion</w:t>
      </w:r>
    </w:p>
    <w:p w14:paraId="2938559C" w14:textId="4849271C" w:rsidR="009A7509" w:rsidRPr="00BC3527" w:rsidRDefault="004C63B9" w:rsidP="001C6AB9">
      <w:pPr>
        <w:pStyle w:val="Body"/>
        <w:tabs>
          <w:tab w:val="left" w:pos="7470"/>
        </w:tabs>
        <w:ind w:left="7470" w:hanging="7470"/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77</w:t>
      </w:r>
      <w:r w:rsidR="00B370D3">
        <w:rPr>
          <w:rFonts w:ascii="Times New Roman" w:hAnsi="Times New Roman"/>
          <w:sz w:val="26"/>
          <w:szCs w:val="26"/>
          <w:u w:color="000000"/>
        </w:rPr>
        <w:t xml:space="preserve"> Who Was this Remarkable American? (</w:t>
      </w:r>
      <w:r w:rsidR="006D3DDB">
        <w:rPr>
          <w:rFonts w:ascii="Times New Roman" w:hAnsi="Times New Roman"/>
          <w:sz w:val="26"/>
          <w:szCs w:val="26"/>
          <w:u w:color="000000"/>
        </w:rPr>
        <w:t>130417/077</w:t>
      </w:r>
      <w:r w:rsidR="00B370D3">
        <w:rPr>
          <w:rFonts w:ascii="Times New Roman" w:hAnsi="Times New Roman"/>
          <w:sz w:val="26"/>
          <w:szCs w:val="26"/>
          <w:u w:color="000000"/>
        </w:rPr>
        <w:t>)</w:t>
      </w:r>
      <w:r w:rsidR="009A7509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Generic Legacy</w:t>
      </w:r>
    </w:p>
    <w:p w14:paraId="71390CF9" w14:textId="16847EF9" w:rsidR="00C07BAD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78</w:t>
      </w:r>
      <w:r w:rsidR="00235C77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235C77" w:rsidRPr="00B3638B">
        <w:rPr>
          <w:rFonts w:ascii="Times New Roman" w:hAnsi="Times New Roman"/>
          <w:sz w:val="26"/>
          <w:szCs w:val="26"/>
          <w:u w:color="000000"/>
        </w:rPr>
        <w:t>Defeating New Atheism in America</w:t>
      </w:r>
      <w:r w:rsidR="00235C77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9A7509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Cultural Marxism</w:t>
      </w:r>
    </w:p>
    <w:p w14:paraId="34B39B5A" w14:textId="77777777" w:rsidR="00C07BAD" w:rsidRDefault="00C07BAD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09DBDEC" w14:textId="2D7B97B3" w:rsidR="00F64E3E" w:rsidRPr="00BC3527" w:rsidRDefault="00F64E3E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7F3806">
        <w:rPr>
          <w:rFonts w:ascii="Times New Roman" w:hAnsi="Times New Roman"/>
          <w:b/>
          <w:bCs/>
          <w:sz w:val="26"/>
          <w:szCs w:val="26"/>
          <w:u w:color="000000"/>
        </w:rPr>
        <w:t>April 21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2EF4E839" w14:textId="39E13ED8" w:rsidR="00F64E3E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79</w:t>
      </w:r>
      <w:r w:rsidR="00EC142E" w:rsidRPr="00EC142E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EC142E">
        <w:rPr>
          <w:rFonts w:ascii="Times New Roman" w:hAnsi="Times New Roman"/>
          <w:sz w:val="26"/>
          <w:szCs w:val="26"/>
          <w:u w:color="000000"/>
        </w:rPr>
        <w:t>Air Traffic Collides with DEI</w:t>
      </w:r>
      <w:r w:rsidR="00F64E3E" w:rsidRPr="00BC3527">
        <w:rPr>
          <w:rFonts w:ascii="Times New Roman" w:hAnsi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Political Correctness</w:t>
      </w:r>
    </w:p>
    <w:p w14:paraId="047DAF06" w14:textId="39762CD3" w:rsidR="00F64E3E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80</w:t>
      </w:r>
      <w:r w:rsidR="00CE374E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CF1C22">
        <w:rPr>
          <w:rFonts w:ascii="Times New Roman" w:hAnsi="Times New Roman"/>
          <w:sz w:val="26"/>
          <w:szCs w:val="26"/>
          <w:u w:color="000000"/>
        </w:rPr>
        <w:t>Air Traffic Safety Investigators Bear Some Blame</w:t>
      </w:r>
      <w:r w:rsidR="00F64E3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Past Commentaries</w:t>
      </w:r>
    </w:p>
    <w:p w14:paraId="1E61530A" w14:textId="5C860467" w:rsidR="000761AE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81</w:t>
      </w:r>
      <w:r w:rsidR="00D559B9">
        <w:rPr>
          <w:rFonts w:ascii="Times New Roman" w:hAnsi="Times New Roman"/>
          <w:sz w:val="26"/>
          <w:szCs w:val="26"/>
          <w:u w:color="000000"/>
        </w:rPr>
        <w:t xml:space="preserve"> Title IX Harms Women, </w:t>
      </w:r>
      <w:proofErr w:type="gramStart"/>
      <w:r w:rsidR="00D559B9">
        <w:rPr>
          <w:rFonts w:ascii="Times New Roman" w:hAnsi="Times New Roman"/>
          <w:sz w:val="26"/>
          <w:szCs w:val="26"/>
          <w:u w:color="000000"/>
        </w:rPr>
        <w:t>Too</w:t>
      </w:r>
      <w:proofErr w:type="gramEnd"/>
      <w:r w:rsidR="00D559B9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B370D3">
        <w:rPr>
          <w:rFonts w:ascii="Times New Roman" w:hAnsi="Times New Roman"/>
          <w:sz w:val="26"/>
          <w:szCs w:val="26"/>
          <w:u w:color="000000"/>
        </w:rPr>
        <w:t>(</w:t>
      </w:r>
      <w:r w:rsidR="00E973CB">
        <w:rPr>
          <w:rFonts w:ascii="Times New Roman" w:hAnsi="Times New Roman"/>
          <w:sz w:val="26"/>
          <w:szCs w:val="26"/>
          <w:u w:color="000000"/>
        </w:rPr>
        <w:t>05</w:t>
      </w:r>
      <w:r w:rsidR="006D3DDB">
        <w:rPr>
          <w:rFonts w:ascii="Times New Roman" w:hAnsi="Times New Roman"/>
          <w:sz w:val="26"/>
          <w:szCs w:val="26"/>
          <w:u w:color="000000"/>
        </w:rPr>
        <w:t>0525/</w:t>
      </w:r>
      <w:r w:rsidR="00E973CB">
        <w:rPr>
          <w:rFonts w:ascii="Times New Roman" w:hAnsi="Times New Roman"/>
          <w:sz w:val="26"/>
          <w:szCs w:val="26"/>
          <w:u w:color="000000"/>
        </w:rPr>
        <w:t>104</w:t>
      </w:r>
      <w:r w:rsidR="00B370D3">
        <w:rPr>
          <w:rFonts w:ascii="Times New Roman" w:hAnsi="Times New Roman"/>
          <w:sz w:val="26"/>
          <w:szCs w:val="26"/>
          <w:u w:color="000000"/>
        </w:rPr>
        <w:t>)</w:t>
      </w:r>
      <w:r w:rsidR="000761A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Women’s Issues</w:t>
      </w:r>
    </w:p>
    <w:p w14:paraId="16BB7430" w14:textId="34414BFF" w:rsidR="000761AE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82</w:t>
      </w:r>
      <w:r w:rsidR="00235C77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235C77" w:rsidRPr="00521964">
        <w:rPr>
          <w:rFonts w:ascii="Times New Roman" w:hAnsi="Times New Roman"/>
          <w:sz w:val="26"/>
          <w:szCs w:val="26"/>
          <w:u w:color="000000"/>
        </w:rPr>
        <w:t>How to Fix Education</w:t>
      </w:r>
      <w:r w:rsidR="000761A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Religious Roots</w:t>
      </w:r>
    </w:p>
    <w:p w14:paraId="306508D7" w14:textId="2FEAFBCC" w:rsidR="000761AE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83</w:t>
      </w:r>
      <w:r w:rsidR="00235C77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235C77" w:rsidRPr="00270387">
        <w:rPr>
          <w:rFonts w:ascii="Times New Roman" w:hAnsi="Times New Roman"/>
          <w:sz w:val="26"/>
          <w:szCs w:val="26"/>
          <w:u w:color="000000"/>
        </w:rPr>
        <w:t>A Christian Approach to IVF and Politics</w:t>
      </w:r>
      <w:r w:rsidR="000761A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Abortion</w:t>
      </w:r>
    </w:p>
    <w:p w14:paraId="7956886E" w14:textId="77777777" w:rsidR="00AF5F98" w:rsidRDefault="00AF5F98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70F7DA21" w14:textId="74E26123" w:rsidR="00AF5F98" w:rsidRPr="00AF5F98" w:rsidRDefault="00AF5F98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AF5F98"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  <w:t xml:space="preserve">Week of </w:t>
      </w:r>
      <w:r w:rsidR="007F3806"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  <w:t>April 28</w:t>
      </w:r>
      <w:r w:rsidRPr="00AF5F98"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  <w:t xml:space="preserve">, 2025: </w:t>
      </w:r>
    </w:p>
    <w:p w14:paraId="33F342A9" w14:textId="7B4FB657" w:rsidR="00AF5F98" w:rsidRDefault="00AF5F98" w:rsidP="00AF5F98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3806">
        <w:rPr>
          <w:rFonts w:ascii="Times New Roman" w:hAnsi="Times New Roman"/>
          <w:sz w:val="26"/>
          <w:szCs w:val="26"/>
          <w:u w:color="000000"/>
        </w:rPr>
        <w:t>84</w:t>
      </w:r>
      <w:r w:rsidR="00D559B9">
        <w:rPr>
          <w:rFonts w:ascii="Times New Roman" w:hAnsi="Times New Roman"/>
          <w:sz w:val="26"/>
          <w:szCs w:val="26"/>
          <w:u w:color="000000"/>
        </w:rPr>
        <w:t xml:space="preserve"> Anniversary of George Washington’s Inauguration </w:t>
      </w:r>
      <w:r w:rsidR="00B370D3">
        <w:rPr>
          <w:rFonts w:ascii="Times New Roman" w:hAnsi="Times New Roman"/>
          <w:sz w:val="26"/>
          <w:szCs w:val="26"/>
          <w:u w:color="000000"/>
        </w:rPr>
        <w:t>(</w:t>
      </w:r>
      <w:r w:rsidR="00D559B9">
        <w:rPr>
          <w:rFonts w:ascii="Times New Roman" w:hAnsi="Times New Roman"/>
          <w:sz w:val="26"/>
          <w:szCs w:val="26"/>
          <w:u w:color="000000"/>
        </w:rPr>
        <w:t>05</w:t>
      </w:r>
      <w:r w:rsidR="006D3DDB">
        <w:rPr>
          <w:rFonts w:ascii="Times New Roman" w:hAnsi="Times New Roman"/>
          <w:sz w:val="26"/>
          <w:szCs w:val="26"/>
          <w:u w:color="000000"/>
        </w:rPr>
        <w:t>0429/</w:t>
      </w:r>
      <w:r w:rsidR="00D559B9">
        <w:rPr>
          <w:rFonts w:ascii="Times New Roman" w:hAnsi="Times New Roman"/>
          <w:sz w:val="26"/>
          <w:szCs w:val="26"/>
          <w:u w:color="000000"/>
        </w:rPr>
        <w:t>85</w:t>
      </w:r>
      <w:r w:rsidR="00B370D3">
        <w:rPr>
          <w:rFonts w:ascii="Times New Roman" w:hAnsi="Times New Roman"/>
          <w:sz w:val="26"/>
          <w:szCs w:val="26"/>
          <w:u w:color="000000"/>
        </w:rPr>
        <w:t>)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Generic Legacy</w:t>
      </w:r>
    </w:p>
    <w:p w14:paraId="0EEB8AF0" w14:textId="5633425C" w:rsidR="007F3806" w:rsidRDefault="007F3806" w:rsidP="007F3806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25-085</w:t>
      </w:r>
      <w:r w:rsidR="00B370D3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235C77" w:rsidRPr="00270387">
        <w:rPr>
          <w:rFonts w:ascii="Times New Roman" w:hAnsi="Times New Roman"/>
          <w:sz w:val="26"/>
          <w:szCs w:val="26"/>
          <w:u w:color="000000"/>
        </w:rPr>
        <w:t>2024 NAEP Scores Frighteningly Familiar</w:t>
      </w:r>
      <w:r w:rsidR="00B370D3">
        <w:rPr>
          <w:rFonts w:ascii="Times New Roman" w:hAnsi="Times New Roman"/>
          <w:sz w:val="26"/>
          <w:szCs w:val="26"/>
          <w:u w:color="000000"/>
        </w:rPr>
        <w:t xml:space="preserve"> 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Education</w:t>
      </w:r>
    </w:p>
    <w:p w14:paraId="4A14A292" w14:textId="38854B64" w:rsidR="007F3806" w:rsidRDefault="007F3806" w:rsidP="00AF5F98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25-086</w:t>
      </w:r>
      <w:r w:rsidR="00224CD0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224CD0" w:rsidRPr="00224CD0">
        <w:rPr>
          <w:rFonts w:ascii="Times New Roman" w:hAnsi="Times New Roman"/>
          <w:sz w:val="26"/>
          <w:szCs w:val="26"/>
          <w:u w:color="000000"/>
        </w:rPr>
        <w:t>Trump EOs Rout Racist Education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C1A1A">
        <w:rPr>
          <w:rFonts w:ascii="Times New Roman" w:eastAsia="Times New Roman" w:hAnsi="Times New Roman" w:cs="Times New Roman"/>
          <w:sz w:val="26"/>
          <w:szCs w:val="26"/>
          <w:u w:color="000000"/>
        </w:rPr>
        <w:t>Social Media II</w:t>
      </w:r>
    </w:p>
    <w:p w14:paraId="188BCEC2" w14:textId="77777777" w:rsidR="004C63B9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5ED8C7E" w14:textId="77777777" w:rsidR="006D3DDB" w:rsidRPr="00BC3527" w:rsidRDefault="006D3DDB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7E02440F" w14:textId="3B81E3B5" w:rsidR="000E1ECA" w:rsidRPr="00BC3527" w:rsidRDefault="008534F1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Written</w:t>
      </w:r>
      <w:r w:rsidR="000E1ECA" w:rsidRPr="00BC3527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270387">
        <w:rPr>
          <w:rFonts w:ascii="Times New Roman" w:hAnsi="Times New Roman"/>
          <w:sz w:val="26"/>
          <w:szCs w:val="26"/>
          <w:u w:color="000000"/>
        </w:rPr>
        <w:t xml:space="preserve">and edited </w:t>
      </w:r>
      <w:r w:rsidR="000E1ECA" w:rsidRPr="00BC3527">
        <w:rPr>
          <w:rFonts w:ascii="Times New Roman" w:hAnsi="Times New Roman"/>
          <w:sz w:val="26"/>
          <w:szCs w:val="26"/>
          <w:u w:color="000000"/>
        </w:rPr>
        <w:t xml:space="preserve">by: </w:t>
      </w:r>
      <w:r w:rsidR="00AF5F98">
        <w:rPr>
          <w:rFonts w:ascii="Times New Roman" w:hAnsi="Times New Roman"/>
          <w:sz w:val="26"/>
          <w:szCs w:val="26"/>
          <w:u w:color="000000"/>
        </w:rPr>
        <w:t>Ryan Hite</w:t>
      </w:r>
      <w:r w:rsidR="00F64E3E">
        <w:rPr>
          <w:rFonts w:ascii="Times New Roman" w:hAnsi="Times New Roman"/>
          <w:sz w:val="26"/>
          <w:szCs w:val="26"/>
          <w:u w:color="000000"/>
        </w:rPr>
        <w:t xml:space="preserve"> </w:t>
      </w:r>
    </w:p>
    <w:p w14:paraId="37F9ED82" w14:textId="1733A109" w:rsidR="000E1ECA" w:rsidRPr="00BC3527" w:rsidRDefault="000E1ECA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 xml:space="preserve">Edited by </w:t>
      </w:r>
      <w:r w:rsidR="00AF5F98">
        <w:rPr>
          <w:rFonts w:ascii="Times New Roman" w:hAnsi="Times New Roman"/>
          <w:sz w:val="26"/>
          <w:szCs w:val="26"/>
          <w:u w:color="000000"/>
        </w:rPr>
        <w:t>Ryan Hite</w:t>
      </w:r>
      <w:r w:rsidRPr="00BC3527">
        <w:rPr>
          <w:rFonts w:ascii="Times New Roman" w:hAnsi="Times New Roman"/>
          <w:sz w:val="26"/>
          <w:szCs w:val="26"/>
          <w:u w:color="000000"/>
        </w:rPr>
        <w:t xml:space="preserve"> | Voiced by </w:t>
      </w:r>
      <w:r w:rsidR="008D0D57">
        <w:rPr>
          <w:rFonts w:ascii="Times New Roman" w:hAnsi="Times New Roman"/>
          <w:sz w:val="26"/>
          <w:szCs w:val="26"/>
          <w:u w:color="000000"/>
        </w:rPr>
        <w:t>Ryan Hite</w:t>
      </w:r>
    </w:p>
    <w:p w14:paraId="0A196A06" w14:textId="3106148A" w:rsidR="000E1ECA" w:rsidRPr="00BC3527" w:rsidRDefault="000E1ECA" w:rsidP="004C63B9">
      <w:pPr>
        <w:pStyle w:val="Body"/>
        <w:tabs>
          <w:tab w:val="left" w:pos="7470"/>
        </w:tabs>
      </w:pP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 xml:space="preserve">Recorded </w:t>
      </w:r>
      <w:r w:rsidR="007F3806">
        <w:rPr>
          <w:rFonts w:ascii="Times New Roman" w:hAnsi="Times New Roman"/>
          <w:i/>
          <w:iCs/>
          <w:sz w:val="26"/>
          <w:szCs w:val="26"/>
          <w:u w:color="000000"/>
        </w:rPr>
        <w:t>March 7</w:t>
      </w: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>, 20</w:t>
      </w:r>
      <w:r w:rsidR="000761AE">
        <w:rPr>
          <w:rFonts w:ascii="Times New Roman" w:hAnsi="Times New Roman"/>
          <w:i/>
          <w:iCs/>
          <w:sz w:val="26"/>
          <w:szCs w:val="26"/>
          <w:u w:color="000000"/>
        </w:rPr>
        <w:t>25</w:t>
      </w:r>
    </w:p>
    <w:p w14:paraId="0C051AD6" w14:textId="77777777" w:rsidR="00F41BF8" w:rsidRDefault="00F41BF8" w:rsidP="004C63B9">
      <w:pPr>
        <w:tabs>
          <w:tab w:val="left" w:pos="7470"/>
        </w:tabs>
      </w:pPr>
    </w:p>
    <w:p w14:paraId="7D2C8B1E" w14:textId="2CA5BAC1" w:rsidR="008D0D57" w:rsidRPr="00BC3527" w:rsidRDefault="008D0D57" w:rsidP="004C63B9">
      <w:pPr>
        <w:tabs>
          <w:tab w:val="left" w:pos="7470"/>
        </w:tabs>
      </w:pPr>
      <w:r>
        <w:t>*</w:t>
      </w:r>
      <w:r w:rsidR="007F3806">
        <w:t>(YYMM</w:t>
      </w:r>
      <w:r w:rsidR="006D3DDB">
        <w:t>DD</w:t>
      </w:r>
      <w:r w:rsidR="007F3806">
        <w:t xml:space="preserve">/N) </w:t>
      </w:r>
      <w:r>
        <w:t>Archives recording from PS</w:t>
      </w:r>
    </w:p>
    <w:sectPr w:rsidR="008D0D57" w:rsidRPr="00BC3527" w:rsidSect="006D3DDB">
      <w:headerReference w:type="default" r:id="rId6"/>
      <w:footerReference w:type="default" r:id="rId7"/>
      <w:pgSz w:w="12240" w:h="15840"/>
      <w:pgMar w:top="1440" w:right="720" w:bottom="720" w:left="1152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4077C" w14:textId="77777777" w:rsidR="009335E2" w:rsidRDefault="009335E2">
      <w:r>
        <w:separator/>
      </w:r>
    </w:p>
  </w:endnote>
  <w:endnote w:type="continuationSeparator" w:id="0">
    <w:p w14:paraId="5EE38A5C" w14:textId="77777777" w:rsidR="009335E2" w:rsidRDefault="009335E2">
      <w:r>
        <w:continuationSeparator/>
      </w:r>
    </w:p>
  </w:endnote>
  <w:endnote w:type="continuationNotice" w:id="1">
    <w:p w14:paraId="5D795640" w14:textId="77777777" w:rsidR="009335E2" w:rsidRDefault="009335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4FC0" w14:textId="77777777" w:rsidR="00F41BF8" w:rsidRDefault="00F41B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ADBD9" w14:textId="77777777" w:rsidR="009335E2" w:rsidRDefault="009335E2">
      <w:r>
        <w:separator/>
      </w:r>
    </w:p>
  </w:footnote>
  <w:footnote w:type="continuationSeparator" w:id="0">
    <w:p w14:paraId="1965B443" w14:textId="77777777" w:rsidR="009335E2" w:rsidRDefault="009335E2">
      <w:r>
        <w:continuationSeparator/>
      </w:r>
    </w:p>
  </w:footnote>
  <w:footnote w:type="continuationNotice" w:id="1">
    <w:p w14:paraId="287CBB18" w14:textId="77777777" w:rsidR="009335E2" w:rsidRDefault="009335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0916F" w14:textId="77777777" w:rsidR="00F41BF8" w:rsidRDefault="00F41B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ECA"/>
    <w:rsid w:val="00006146"/>
    <w:rsid w:val="0003715E"/>
    <w:rsid w:val="00054364"/>
    <w:rsid w:val="000559DD"/>
    <w:rsid w:val="00072897"/>
    <w:rsid w:val="000761AE"/>
    <w:rsid w:val="0007725E"/>
    <w:rsid w:val="000A3F89"/>
    <w:rsid w:val="000B2E41"/>
    <w:rsid w:val="000D793C"/>
    <w:rsid w:val="000E1ECA"/>
    <w:rsid w:val="001151F8"/>
    <w:rsid w:val="001615BF"/>
    <w:rsid w:val="0016365D"/>
    <w:rsid w:val="001A6B7D"/>
    <w:rsid w:val="001C6AB9"/>
    <w:rsid w:val="001F0D28"/>
    <w:rsid w:val="001F0EF2"/>
    <w:rsid w:val="001F5F51"/>
    <w:rsid w:val="00202E06"/>
    <w:rsid w:val="002036D1"/>
    <w:rsid w:val="00224CD0"/>
    <w:rsid w:val="00235C77"/>
    <w:rsid w:val="00241BFD"/>
    <w:rsid w:val="00243791"/>
    <w:rsid w:val="00244A25"/>
    <w:rsid w:val="00262B76"/>
    <w:rsid w:val="00270387"/>
    <w:rsid w:val="0028562E"/>
    <w:rsid w:val="0029466C"/>
    <w:rsid w:val="002A5E95"/>
    <w:rsid w:val="002C7DBA"/>
    <w:rsid w:val="002E6148"/>
    <w:rsid w:val="002E7B5B"/>
    <w:rsid w:val="002F15BA"/>
    <w:rsid w:val="002F36C7"/>
    <w:rsid w:val="002F71D8"/>
    <w:rsid w:val="00313E53"/>
    <w:rsid w:val="003156F7"/>
    <w:rsid w:val="003277A8"/>
    <w:rsid w:val="00363891"/>
    <w:rsid w:val="003848EE"/>
    <w:rsid w:val="0039241F"/>
    <w:rsid w:val="003A2DA6"/>
    <w:rsid w:val="003A5287"/>
    <w:rsid w:val="003C2E88"/>
    <w:rsid w:val="003E18D8"/>
    <w:rsid w:val="0040435C"/>
    <w:rsid w:val="004124F6"/>
    <w:rsid w:val="004254D0"/>
    <w:rsid w:val="004265EE"/>
    <w:rsid w:val="0045566D"/>
    <w:rsid w:val="004701E1"/>
    <w:rsid w:val="004757EF"/>
    <w:rsid w:val="00475F1A"/>
    <w:rsid w:val="00494326"/>
    <w:rsid w:val="004C1A1A"/>
    <w:rsid w:val="004C63B9"/>
    <w:rsid w:val="004E350A"/>
    <w:rsid w:val="004E5824"/>
    <w:rsid w:val="004F5688"/>
    <w:rsid w:val="0050324E"/>
    <w:rsid w:val="00510421"/>
    <w:rsid w:val="00511E77"/>
    <w:rsid w:val="00521964"/>
    <w:rsid w:val="00542AE4"/>
    <w:rsid w:val="005509FE"/>
    <w:rsid w:val="00551E0B"/>
    <w:rsid w:val="00564F1D"/>
    <w:rsid w:val="005A441C"/>
    <w:rsid w:val="005C6698"/>
    <w:rsid w:val="005D60EE"/>
    <w:rsid w:val="005F33B3"/>
    <w:rsid w:val="006132C2"/>
    <w:rsid w:val="0061479D"/>
    <w:rsid w:val="00632810"/>
    <w:rsid w:val="00634687"/>
    <w:rsid w:val="0063477B"/>
    <w:rsid w:val="006732FD"/>
    <w:rsid w:val="0069186F"/>
    <w:rsid w:val="0069274C"/>
    <w:rsid w:val="006A7DF2"/>
    <w:rsid w:val="006D3DDB"/>
    <w:rsid w:val="00704F96"/>
    <w:rsid w:val="00741FC9"/>
    <w:rsid w:val="007817CF"/>
    <w:rsid w:val="007B07E4"/>
    <w:rsid w:val="007B78C9"/>
    <w:rsid w:val="007C4A8B"/>
    <w:rsid w:val="007C51E7"/>
    <w:rsid w:val="007D0002"/>
    <w:rsid w:val="007D1624"/>
    <w:rsid w:val="007E7D9A"/>
    <w:rsid w:val="007F2203"/>
    <w:rsid w:val="007F3806"/>
    <w:rsid w:val="007F77C9"/>
    <w:rsid w:val="008262A6"/>
    <w:rsid w:val="008534F1"/>
    <w:rsid w:val="00860AB1"/>
    <w:rsid w:val="00881685"/>
    <w:rsid w:val="0089000B"/>
    <w:rsid w:val="00893910"/>
    <w:rsid w:val="008A61BC"/>
    <w:rsid w:val="008D0D57"/>
    <w:rsid w:val="008D3872"/>
    <w:rsid w:val="008F2CEE"/>
    <w:rsid w:val="00911C5D"/>
    <w:rsid w:val="009233D0"/>
    <w:rsid w:val="00924AB9"/>
    <w:rsid w:val="009335E2"/>
    <w:rsid w:val="00953AD3"/>
    <w:rsid w:val="00960D02"/>
    <w:rsid w:val="00991304"/>
    <w:rsid w:val="009A7509"/>
    <w:rsid w:val="009D06F4"/>
    <w:rsid w:val="009D25BC"/>
    <w:rsid w:val="009F0247"/>
    <w:rsid w:val="00A4320E"/>
    <w:rsid w:val="00A5076D"/>
    <w:rsid w:val="00A5487D"/>
    <w:rsid w:val="00A73D05"/>
    <w:rsid w:val="00A77615"/>
    <w:rsid w:val="00A96FFB"/>
    <w:rsid w:val="00AC599D"/>
    <w:rsid w:val="00AD20E1"/>
    <w:rsid w:val="00AD4F77"/>
    <w:rsid w:val="00AD66CC"/>
    <w:rsid w:val="00AE5062"/>
    <w:rsid w:val="00AF5F98"/>
    <w:rsid w:val="00B10EED"/>
    <w:rsid w:val="00B15BBA"/>
    <w:rsid w:val="00B3638B"/>
    <w:rsid w:val="00B370D3"/>
    <w:rsid w:val="00B405C6"/>
    <w:rsid w:val="00B41E89"/>
    <w:rsid w:val="00B632DB"/>
    <w:rsid w:val="00B6720E"/>
    <w:rsid w:val="00B75962"/>
    <w:rsid w:val="00B76E93"/>
    <w:rsid w:val="00B920FF"/>
    <w:rsid w:val="00B95F12"/>
    <w:rsid w:val="00BB2999"/>
    <w:rsid w:val="00BB34C8"/>
    <w:rsid w:val="00BC3527"/>
    <w:rsid w:val="00BE026C"/>
    <w:rsid w:val="00BF17A0"/>
    <w:rsid w:val="00C022D8"/>
    <w:rsid w:val="00C04D28"/>
    <w:rsid w:val="00C07BAD"/>
    <w:rsid w:val="00C132EB"/>
    <w:rsid w:val="00C27671"/>
    <w:rsid w:val="00C36A1F"/>
    <w:rsid w:val="00C623CC"/>
    <w:rsid w:val="00C776A4"/>
    <w:rsid w:val="00C80128"/>
    <w:rsid w:val="00C9550A"/>
    <w:rsid w:val="00CD064E"/>
    <w:rsid w:val="00CE288F"/>
    <w:rsid w:val="00CE374E"/>
    <w:rsid w:val="00CF1C22"/>
    <w:rsid w:val="00CF4214"/>
    <w:rsid w:val="00D04952"/>
    <w:rsid w:val="00D15CDC"/>
    <w:rsid w:val="00D21469"/>
    <w:rsid w:val="00D43623"/>
    <w:rsid w:val="00D50EBE"/>
    <w:rsid w:val="00D559B9"/>
    <w:rsid w:val="00D81228"/>
    <w:rsid w:val="00D93633"/>
    <w:rsid w:val="00DC1CB8"/>
    <w:rsid w:val="00DE140E"/>
    <w:rsid w:val="00DF4691"/>
    <w:rsid w:val="00E03CEA"/>
    <w:rsid w:val="00E122AA"/>
    <w:rsid w:val="00E17B0E"/>
    <w:rsid w:val="00E371A7"/>
    <w:rsid w:val="00E562C8"/>
    <w:rsid w:val="00E62CC2"/>
    <w:rsid w:val="00E973CB"/>
    <w:rsid w:val="00EA4EE1"/>
    <w:rsid w:val="00EB0EDC"/>
    <w:rsid w:val="00EC142E"/>
    <w:rsid w:val="00EC3F53"/>
    <w:rsid w:val="00EE3CD2"/>
    <w:rsid w:val="00EF020F"/>
    <w:rsid w:val="00F17E3E"/>
    <w:rsid w:val="00F41BF8"/>
    <w:rsid w:val="00F46AA1"/>
    <w:rsid w:val="00F50E43"/>
    <w:rsid w:val="00F64E3E"/>
    <w:rsid w:val="00F8593B"/>
    <w:rsid w:val="00F90DA2"/>
    <w:rsid w:val="00FA1459"/>
    <w:rsid w:val="00FA4527"/>
    <w:rsid w:val="00FB7D65"/>
    <w:rsid w:val="00FC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8E5096"/>
  <w15:chartTrackingRefBased/>
  <w15:docId w15:val="{398B2440-E79D-A04E-B0E7-B321E98E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6147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479D"/>
    <w:rPr>
      <w:rFonts w:ascii="Times New Roman" w:eastAsia="Arial Unicode MS" w:hAnsi="Times New Roman" w:cs="Times New Roman"/>
      <w:kern w:val="0"/>
      <w:bdr w:val="nil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6147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79D"/>
    <w:rPr>
      <w:rFonts w:ascii="Times New Roman" w:eastAsia="Arial Unicode MS" w:hAnsi="Times New Roman" w:cs="Times New Roman"/>
      <w:kern w:val="0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 Mohon</dc:creator>
  <cp:keywords/>
  <dc:description/>
  <cp:lastModifiedBy>Tim Hollinger</cp:lastModifiedBy>
  <cp:revision>2</cp:revision>
  <cp:lastPrinted>2025-02-20T23:31:00Z</cp:lastPrinted>
  <dcterms:created xsi:type="dcterms:W3CDTF">2025-03-22T17:36:00Z</dcterms:created>
  <dcterms:modified xsi:type="dcterms:W3CDTF">2025-03-22T17:36:00Z</dcterms:modified>
</cp:coreProperties>
</file>