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F2CF9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The </w:t>
      </w:r>
      <w:r>
        <w:rPr>
          <w:b/>
          <w:i/>
          <w:color w:val="000000"/>
          <w:sz w:val="26"/>
          <w:szCs w:val="26"/>
        </w:rPr>
        <w:t>Phyllis Schlafly Report</w:t>
      </w:r>
      <w:r>
        <w:rPr>
          <w:b/>
          <w:color w:val="000000"/>
          <w:sz w:val="26"/>
          <w:szCs w:val="26"/>
        </w:rPr>
        <w:t xml:space="preserve"> Commentaries on Radio</w:t>
      </w:r>
    </w:p>
    <w:p w14:paraId="291D125E" w14:textId="77777777" w:rsidR="004F5F4D" w:rsidRDefault="004F5F4D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</w:p>
    <w:p w14:paraId="5B5665AE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Week of </w:t>
      </w:r>
      <w:r>
        <w:rPr>
          <w:b/>
          <w:sz w:val="26"/>
          <w:szCs w:val="26"/>
        </w:rPr>
        <w:t xml:space="preserve">December 3, </w:t>
      </w:r>
      <w:r w:rsidR="00471FF7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018:</w:t>
      </w:r>
    </w:p>
    <w:p w14:paraId="1C87B3A2" w14:textId="50EA8148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</w:t>
      </w:r>
      <w:r>
        <w:rPr>
          <w:sz w:val="26"/>
          <w:szCs w:val="26"/>
        </w:rPr>
        <w:t>241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Voting Judiciously in the Midterms</w:t>
      </w:r>
      <w:r>
        <w:rPr>
          <w:sz w:val="26"/>
          <w:szCs w:val="26"/>
        </w:rPr>
        <w:tab/>
        <w:t>Judicial Supremacy</w:t>
      </w:r>
    </w:p>
    <w:p w14:paraId="1D030527" w14:textId="4F6E8D48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42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Liberals’ Rhetorical Ruse Exposed</w:t>
      </w:r>
      <w:r>
        <w:rPr>
          <w:color w:val="333333"/>
          <w:sz w:val="26"/>
          <w:szCs w:val="26"/>
        </w:rPr>
        <w:tab/>
        <w:t>Deep State</w:t>
      </w:r>
    </w:p>
    <w:p w14:paraId="17E95E98" w14:textId="1B2D59D6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43</w:t>
      </w:r>
      <w:r>
        <w:rPr>
          <w:color w:val="000000"/>
          <w:sz w:val="26"/>
          <w:szCs w:val="26"/>
          <w:highlight w:val="white"/>
        </w:rPr>
        <w:t xml:space="preserve"> </w:t>
      </w:r>
      <w:r>
        <w:rPr>
          <w:sz w:val="26"/>
          <w:szCs w:val="26"/>
        </w:rPr>
        <w:t>The Mistake of Early Voting</w:t>
      </w:r>
      <w:r>
        <w:rPr>
          <w:color w:val="333333"/>
          <w:sz w:val="26"/>
          <w:szCs w:val="26"/>
        </w:rPr>
        <w:tab/>
        <w:t>Trump Promises</w:t>
      </w:r>
    </w:p>
    <w:p w14:paraId="6EDEB440" w14:textId="5F2EF319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44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Early Voting Brings Dark Money, Less Informed Voters</w:t>
      </w:r>
      <w:r>
        <w:rPr>
          <w:color w:val="000000"/>
          <w:sz w:val="26"/>
          <w:szCs w:val="26"/>
        </w:rPr>
        <w:tab/>
        <w:t>Trump 201</w:t>
      </w:r>
      <w:r>
        <w:rPr>
          <w:sz w:val="26"/>
          <w:szCs w:val="26"/>
        </w:rPr>
        <w:t>7</w:t>
      </w:r>
    </w:p>
    <w:p w14:paraId="70B5DC94" w14:textId="2730EE29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45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Conservatives Shake Off Celebrity Endorsements</w:t>
      </w:r>
      <w:r>
        <w:rPr>
          <w:color w:val="00000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  <w:t>Political Correctness</w:t>
      </w:r>
    </w:p>
    <w:p w14:paraId="0BDC182C" w14:textId="77777777" w:rsidR="004F5F4D" w:rsidRDefault="004F5F4D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</w:p>
    <w:p w14:paraId="159813F2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Week of </w:t>
      </w:r>
      <w:r>
        <w:rPr>
          <w:b/>
          <w:sz w:val="26"/>
          <w:szCs w:val="26"/>
        </w:rPr>
        <w:t>December 10</w:t>
      </w:r>
      <w:r>
        <w:rPr>
          <w:b/>
          <w:color w:val="000000"/>
          <w:sz w:val="26"/>
          <w:szCs w:val="26"/>
        </w:rPr>
        <w:t>, 2018:</w:t>
      </w:r>
    </w:p>
    <w:p w14:paraId="0641FB17" w14:textId="35DC3066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46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The Man Who Challenged the Soviet Union</w:t>
      </w:r>
      <w:r>
        <w:rPr>
          <w:color w:val="333333"/>
          <w:sz w:val="26"/>
          <w:szCs w:val="26"/>
        </w:rPr>
        <w:tab/>
        <w:t>Honoring History</w:t>
      </w:r>
    </w:p>
    <w:p w14:paraId="2C4A6278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47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Dems Tongue-Tied on Caravan Issue</w:t>
      </w:r>
      <w:r>
        <w:rPr>
          <w:color w:val="000000"/>
          <w:sz w:val="26"/>
          <w:szCs w:val="26"/>
        </w:rPr>
        <w:tab/>
        <w:t>Immigration and Visas</w:t>
      </w:r>
    </w:p>
    <w:p w14:paraId="3CB06984" w14:textId="5B3981BC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48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Caravans Change Elections</w:t>
      </w:r>
      <w:r>
        <w:rPr>
          <w:color w:val="333333"/>
          <w:sz w:val="26"/>
          <w:szCs w:val="26"/>
        </w:rPr>
        <w:tab/>
        <w:t>Immigration and Visas</w:t>
      </w:r>
    </w:p>
    <w:p w14:paraId="56CCB136" w14:textId="4832EA7B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49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Celebrate Bill of Rights Day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Con </w:t>
      </w:r>
      <w:proofErr w:type="spellStart"/>
      <w:r>
        <w:rPr>
          <w:color w:val="000000"/>
          <w:sz w:val="26"/>
          <w:szCs w:val="26"/>
        </w:rPr>
        <w:t>Con</w:t>
      </w:r>
      <w:proofErr w:type="spellEnd"/>
    </w:p>
    <w:p w14:paraId="05B750AB" w14:textId="645A3AB6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50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Anniversary of Washington's Death</w:t>
      </w:r>
      <w:r w:rsidR="00471FF7">
        <w:rPr>
          <w:sz w:val="26"/>
          <w:szCs w:val="26"/>
        </w:rPr>
        <w:t xml:space="preserve"> (*</w:t>
      </w:r>
      <w:r w:rsidR="000C2C06">
        <w:rPr>
          <w:sz w:val="26"/>
          <w:szCs w:val="26"/>
        </w:rPr>
        <w:t>111214</w:t>
      </w:r>
      <w:r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ab/>
        <w:t>Honoring History</w:t>
      </w:r>
    </w:p>
    <w:p w14:paraId="649E60BF" w14:textId="77777777" w:rsidR="004F5F4D" w:rsidRDefault="004F5F4D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</w:p>
    <w:p w14:paraId="2AF27B2B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Week of </w:t>
      </w:r>
      <w:r>
        <w:rPr>
          <w:b/>
          <w:sz w:val="26"/>
          <w:szCs w:val="26"/>
        </w:rPr>
        <w:t>December 17</w:t>
      </w:r>
      <w:r>
        <w:rPr>
          <w:b/>
          <w:color w:val="000000"/>
          <w:sz w:val="26"/>
          <w:szCs w:val="26"/>
        </w:rPr>
        <w:t>, 2018:</w:t>
      </w:r>
    </w:p>
    <w:p w14:paraId="336BFD29" w14:textId="748B43A3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51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Ending Birthright Citizenship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Citizenship</w:t>
      </w:r>
      <w:proofErr w:type="spellEnd"/>
    </w:p>
    <w:p w14:paraId="50DBCDE2" w14:textId="20B6401B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52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Globalists Tanking Across the Globe</w:t>
      </w:r>
      <w:r>
        <w:rPr>
          <w:color w:val="333333"/>
          <w:sz w:val="26"/>
          <w:szCs w:val="26"/>
        </w:rPr>
        <w:tab/>
        <w:t>Cultural Marxism</w:t>
      </w:r>
    </w:p>
    <w:p w14:paraId="1B763597" w14:textId="1DAEB728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53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Is America Exceptional?</w:t>
      </w:r>
      <w:r w:rsidR="00471FF7">
        <w:rPr>
          <w:sz w:val="26"/>
          <w:szCs w:val="26"/>
        </w:rPr>
        <w:t xml:space="preserve"> (*</w:t>
      </w:r>
      <w:r w:rsidR="000C2C06">
        <w:rPr>
          <w:sz w:val="26"/>
          <w:szCs w:val="26"/>
        </w:rPr>
        <w:t>121224</w:t>
      </w:r>
      <w:r>
        <w:rPr>
          <w:sz w:val="26"/>
          <w:szCs w:val="26"/>
        </w:rPr>
        <w:t>)</w:t>
      </w:r>
      <w:r>
        <w:rPr>
          <w:color w:val="333333"/>
          <w:sz w:val="26"/>
          <w:szCs w:val="26"/>
        </w:rPr>
        <w:tab/>
        <w:t>Religious Roots</w:t>
      </w:r>
    </w:p>
    <w:p w14:paraId="20F29735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54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What So-Called Moderates Don’t Want You to Know</w:t>
      </w:r>
      <w:r>
        <w:rPr>
          <w:color w:val="333333"/>
          <w:sz w:val="26"/>
          <w:szCs w:val="26"/>
        </w:rPr>
        <w:tab/>
        <w:t>Generic Legacy</w:t>
      </w:r>
    </w:p>
    <w:p w14:paraId="159F8C52" w14:textId="448AA315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55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Welfare Is </w:t>
      </w:r>
      <w:r w:rsidR="003F3187">
        <w:rPr>
          <w:sz w:val="26"/>
          <w:szCs w:val="26"/>
        </w:rPr>
        <w:t>an</w:t>
      </w:r>
      <w:bookmarkStart w:id="1" w:name="_GoBack"/>
      <w:bookmarkEnd w:id="1"/>
      <w:r>
        <w:rPr>
          <w:sz w:val="26"/>
          <w:szCs w:val="26"/>
        </w:rPr>
        <w:t xml:space="preserve"> Attack on Marriage</w:t>
      </w:r>
      <w:r w:rsidR="00471FF7">
        <w:rPr>
          <w:sz w:val="26"/>
          <w:szCs w:val="26"/>
        </w:rPr>
        <w:t xml:space="preserve"> (*</w:t>
      </w:r>
      <w:r w:rsidR="000C2C06">
        <w:rPr>
          <w:sz w:val="26"/>
          <w:szCs w:val="26"/>
        </w:rPr>
        <w:t>111201</w:t>
      </w:r>
      <w:r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Family and Marriage</w:t>
      </w:r>
    </w:p>
    <w:p w14:paraId="24D6E4E1" w14:textId="77777777" w:rsidR="004F5F4D" w:rsidRDefault="004F5F4D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bookmarkStart w:id="2" w:name="_30j0zll" w:colFirst="0" w:colLast="0"/>
      <w:bookmarkEnd w:id="2"/>
    </w:p>
    <w:p w14:paraId="63176354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Week of </w:t>
      </w:r>
      <w:r>
        <w:rPr>
          <w:b/>
          <w:sz w:val="26"/>
          <w:szCs w:val="26"/>
        </w:rPr>
        <w:t>December 24</w:t>
      </w:r>
      <w:r>
        <w:rPr>
          <w:b/>
          <w:color w:val="000000"/>
          <w:sz w:val="26"/>
          <w:szCs w:val="26"/>
        </w:rPr>
        <w:t>, 2018:</w:t>
      </w:r>
    </w:p>
    <w:p w14:paraId="134A7452" w14:textId="0F3B4CFC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56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College Professors Swinging the Midterms?</w:t>
      </w:r>
      <w:r>
        <w:rPr>
          <w:color w:val="333333"/>
          <w:sz w:val="26"/>
          <w:szCs w:val="26"/>
        </w:rPr>
        <w:tab/>
        <w:t>Trump 2017</w:t>
      </w:r>
    </w:p>
    <w:p w14:paraId="2A5D295C" w14:textId="71050994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57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Why We Celebrate Christmas</w:t>
      </w:r>
      <w:r w:rsidR="00471FF7">
        <w:rPr>
          <w:sz w:val="26"/>
          <w:szCs w:val="26"/>
        </w:rPr>
        <w:t xml:space="preserve"> (*</w:t>
      </w:r>
      <w:r w:rsidR="000C2C06">
        <w:rPr>
          <w:sz w:val="26"/>
          <w:szCs w:val="26"/>
        </w:rPr>
        <w:t>151225</w:t>
      </w:r>
      <w:r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ab/>
        <w:t>Generic Legacy II</w:t>
      </w:r>
    </w:p>
    <w:p w14:paraId="53087168" w14:textId="694D6F25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58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The Second Most Important Christmas</w:t>
      </w:r>
      <w:r>
        <w:rPr>
          <w:color w:val="000000"/>
          <w:sz w:val="26"/>
          <w:szCs w:val="26"/>
        </w:rPr>
        <w:tab/>
        <w:t>Honoring History</w:t>
      </w:r>
    </w:p>
    <w:p w14:paraId="05F38B76" w14:textId="5AADCC5C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59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Judicial Supremacy Runs Amok Against Census</w:t>
      </w:r>
      <w:r>
        <w:rPr>
          <w:color w:val="000000"/>
          <w:sz w:val="26"/>
          <w:szCs w:val="26"/>
        </w:rPr>
        <w:tab/>
        <w:t>Citizenship</w:t>
      </w:r>
    </w:p>
    <w:p w14:paraId="6B39D7D3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18-2</w:t>
      </w:r>
      <w:r>
        <w:rPr>
          <w:sz w:val="26"/>
          <w:szCs w:val="26"/>
        </w:rPr>
        <w:t>60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Citizenship Electoral Problems</w:t>
      </w:r>
      <w:r>
        <w:rPr>
          <w:sz w:val="26"/>
          <w:szCs w:val="26"/>
        </w:rPr>
        <w:tab/>
        <w:t>Citizenship</w:t>
      </w:r>
    </w:p>
    <w:p w14:paraId="2519AF11" w14:textId="77777777" w:rsidR="004F5F4D" w:rsidRDefault="004F5F4D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sz w:val="26"/>
          <w:szCs w:val="26"/>
        </w:rPr>
      </w:pPr>
    </w:p>
    <w:p w14:paraId="655DEAED" w14:textId="77777777" w:rsidR="004F5F4D" w:rsidRDefault="00B67842" w:rsidP="000C2C06">
      <w:pPr>
        <w:tabs>
          <w:tab w:val="left" w:pos="7560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Week of December 31, 2018:</w:t>
      </w:r>
    </w:p>
    <w:p w14:paraId="5F0A7870" w14:textId="5885D12B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18-261 Our National Motto: "In God We Trust"</w:t>
      </w:r>
      <w:r w:rsidR="00471FF7">
        <w:rPr>
          <w:sz w:val="26"/>
          <w:szCs w:val="26"/>
        </w:rPr>
        <w:t xml:space="preserve"> (*</w:t>
      </w:r>
      <w:r w:rsidR="000C2C06">
        <w:rPr>
          <w:sz w:val="26"/>
          <w:szCs w:val="26"/>
        </w:rPr>
        <w:t>121218</w:t>
      </w:r>
      <w:r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ab/>
        <w:t xml:space="preserve">Generic </w:t>
      </w:r>
      <w:r>
        <w:rPr>
          <w:sz w:val="26"/>
          <w:szCs w:val="26"/>
        </w:rPr>
        <w:t>Legacy II</w:t>
      </w:r>
    </w:p>
    <w:p w14:paraId="2FBB4192" w14:textId="77777777" w:rsidR="004F5F4D" w:rsidRDefault="004F5F4D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</w:p>
    <w:p w14:paraId="3DCF528F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* - Previously Recorded Commentary from Schlafly Archives</w:t>
      </w:r>
    </w:p>
    <w:p w14:paraId="559F0D97" w14:textId="77777777" w:rsidR="004F5F4D" w:rsidRDefault="004F5F4D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i/>
          <w:color w:val="000000"/>
          <w:sz w:val="26"/>
          <w:szCs w:val="26"/>
        </w:rPr>
      </w:pPr>
    </w:p>
    <w:p w14:paraId="51D94B4C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Written by: Ryan Hite, Jordan H</w:t>
      </w:r>
      <w:r>
        <w:rPr>
          <w:sz w:val="26"/>
          <w:szCs w:val="26"/>
        </w:rPr>
        <w:t>enry,</w:t>
      </w:r>
      <w:r>
        <w:rPr>
          <w:color w:val="000000"/>
          <w:sz w:val="26"/>
          <w:szCs w:val="26"/>
        </w:rPr>
        <w:t xml:space="preserve"> John and Andy Schlafly</w:t>
      </w:r>
    </w:p>
    <w:p w14:paraId="182A7C9A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Edited by Ryan Hite and Jordan Henry | Voiced by Ed Martin</w:t>
      </w:r>
    </w:p>
    <w:p w14:paraId="30FAD931" w14:textId="77777777" w:rsidR="004F5F4D" w:rsidRDefault="00B67842" w:rsidP="000C2C06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Recorded </w:t>
      </w:r>
      <w:r>
        <w:rPr>
          <w:i/>
          <w:sz w:val="26"/>
          <w:szCs w:val="26"/>
        </w:rPr>
        <w:t>November 7</w:t>
      </w:r>
      <w:r>
        <w:rPr>
          <w:i/>
          <w:color w:val="000000"/>
          <w:sz w:val="26"/>
          <w:szCs w:val="26"/>
        </w:rPr>
        <w:t>, 2018</w:t>
      </w:r>
    </w:p>
    <w:sectPr w:rsidR="004F5F4D" w:rsidSect="000C2C06">
      <w:headerReference w:type="default" r:id="rId6"/>
      <w:footerReference w:type="default" r:id="rId7"/>
      <w:pgSz w:w="12240" w:h="15840"/>
      <w:pgMar w:top="720" w:right="1008" w:bottom="720" w:left="1008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63A1" w14:textId="77777777" w:rsidR="00237291" w:rsidRDefault="00237291">
      <w:r>
        <w:separator/>
      </w:r>
    </w:p>
  </w:endnote>
  <w:endnote w:type="continuationSeparator" w:id="0">
    <w:p w14:paraId="57CFC7AA" w14:textId="77777777" w:rsidR="00237291" w:rsidRDefault="0023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C20D" w14:textId="77777777" w:rsidR="004F5F4D" w:rsidRDefault="004F5F4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4A37" w14:textId="77777777" w:rsidR="00237291" w:rsidRDefault="00237291">
      <w:r>
        <w:separator/>
      </w:r>
    </w:p>
  </w:footnote>
  <w:footnote w:type="continuationSeparator" w:id="0">
    <w:p w14:paraId="1FD89663" w14:textId="77777777" w:rsidR="00237291" w:rsidRDefault="0023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0BC4" w14:textId="77777777" w:rsidR="004F5F4D" w:rsidRDefault="004F5F4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4D"/>
    <w:rsid w:val="000C2C06"/>
    <w:rsid w:val="00237291"/>
    <w:rsid w:val="003F3187"/>
    <w:rsid w:val="00471FF7"/>
    <w:rsid w:val="004F5F4D"/>
    <w:rsid w:val="005249EB"/>
    <w:rsid w:val="00B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6FEF"/>
  <w15:docId w15:val="{298EC17B-7D39-4218-8E7B-3C43FAF4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Hollinger</dc:creator>
  <cp:keywords/>
  <dc:description/>
  <cp:lastModifiedBy>Tim Hollinger</cp:lastModifiedBy>
  <cp:revision>2</cp:revision>
  <dcterms:created xsi:type="dcterms:W3CDTF">2018-11-09T21:08:00Z</dcterms:created>
  <dcterms:modified xsi:type="dcterms:W3CDTF">2018-11-10T18:07:00Z</dcterms:modified>
</cp:coreProperties>
</file>